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A4384" w14:textId="678723E9" w:rsidR="006C2904" w:rsidRDefault="00C778C1">
      <w:pPr>
        <w:rPr>
          <w:rStyle w:val="Hyperlink"/>
        </w:rPr>
      </w:pPr>
      <w:hyperlink r:id="rId4" w:history="1">
        <w:r w:rsidR="009B60C9">
          <w:rPr>
            <w:rStyle w:val="Hyperlink"/>
          </w:rPr>
          <w:t>https://www.youtube.com/watch?v=vfIFLryA_DU</w:t>
        </w:r>
      </w:hyperlink>
    </w:p>
    <w:p w14:paraId="46798ED1" w14:textId="405DA540" w:rsidR="00C778C1" w:rsidRDefault="00C778C1">
      <w:pPr>
        <w:rPr>
          <w:rStyle w:val="Hyperlink"/>
        </w:rPr>
      </w:pPr>
      <w:hyperlink r:id="rId5" w:history="1">
        <w:r>
          <w:rPr>
            <w:rStyle w:val="Hyperlink"/>
          </w:rPr>
          <w:t>https://www.youtube.com/watch?v=yIRFON453Cg</w:t>
        </w:r>
      </w:hyperlink>
    </w:p>
    <w:p w14:paraId="59768C87" w14:textId="33FA0A95" w:rsidR="004B232D" w:rsidRDefault="004B232D">
      <w:pPr>
        <w:rPr>
          <w:rStyle w:val="Hyperlink"/>
        </w:rPr>
      </w:pPr>
    </w:p>
    <w:p w14:paraId="1A74D36B" w14:textId="671095CF" w:rsidR="004B232D" w:rsidRPr="006C6528" w:rsidRDefault="006C65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Listen all these </w:t>
      </w:r>
      <w:r w:rsidR="00071FF1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moves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r w:rsidR="00071FF1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carefully</w:t>
      </w: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and </w:t>
      </w:r>
      <w:r w:rsidR="00071FF1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solve the questions </w:t>
      </w:r>
      <w:r w:rsidR="00165CE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from 4.17</w:t>
      </w:r>
      <w:r w:rsidR="0067185F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to </w:t>
      </w:r>
      <w:r w:rsidR="00271228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4.23 and submit </w:t>
      </w:r>
    </w:p>
    <w:sectPr w:rsidR="004B232D" w:rsidRPr="006C65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wMDU1NDA2trQ0MDdS0lEKTi0uzszPAykwrAUAlJwewywAAAA="/>
  </w:docVars>
  <w:rsids>
    <w:rsidRoot w:val="006C2904"/>
    <w:rsid w:val="00071FF1"/>
    <w:rsid w:val="00165CEB"/>
    <w:rsid w:val="00271228"/>
    <w:rsid w:val="004B232D"/>
    <w:rsid w:val="0067185F"/>
    <w:rsid w:val="006C2904"/>
    <w:rsid w:val="006C6528"/>
    <w:rsid w:val="009B60C9"/>
    <w:rsid w:val="00C7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B40D3"/>
  <w15:chartTrackingRefBased/>
  <w15:docId w15:val="{AFCC3F42-7CDA-4BDE-BFCA-FB489613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B60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yIRFON453Cg" TargetMode="External"/><Relationship Id="rId4" Type="http://schemas.openxmlformats.org/officeDocument/2006/relationships/hyperlink" Target="https://www.youtube.com/watch?v=vfIFLryA_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Abid Rashid Gill</dc:creator>
  <cp:keywords/>
  <dc:description/>
  <cp:lastModifiedBy>Abid Rashid Gill</cp:lastModifiedBy>
  <cp:revision>9</cp:revision>
  <dcterms:created xsi:type="dcterms:W3CDTF">2020-05-02T18:25:00Z</dcterms:created>
  <dcterms:modified xsi:type="dcterms:W3CDTF">2020-05-03T19:19:00Z</dcterms:modified>
</cp:coreProperties>
</file>